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782943689"/>
      </w:sdtPr>
      <w:sdtEndPr/>
      <w:sdtContent>
        <w:p w14:paraId="00000001" w14:textId="77777777" w:rsidR="007C2F5A" w:rsidRDefault="00135998">
          <w:pPr>
            <w:spacing w:line="240" w:lineRule="auto"/>
            <w:ind w:firstLine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Huntsville Council of PTAs Grant Program Application</w:t>
          </w:r>
        </w:p>
      </w:sdtContent>
    </w:sdt>
    <w:p w14:paraId="00000002" w14:textId="624D5C8E" w:rsidR="007C2F5A" w:rsidRDefault="00135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this application, SAVE and email to programs@huntsvillepta.org by </w:t>
      </w:r>
      <w:r w:rsidR="00D46144">
        <w:rPr>
          <w:rFonts w:ascii="Times New Roman" w:eastAsia="Times New Roman" w:hAnsi="Times New Roman" w:cs="Times New Roman"/>
          <w:sz w:val="24"/>
          <w:szCs w:val="24"/>
        </w:rPr>
        <w:t>October 1</w:t>
      </w:r>
      <w:r w:rsidR="00D46144" w:rsidRPr="00D461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46144">
        <w:rPr>
          <w:rFonts w:ascii="Times New Roman" w:eastAsia="Times New Roman" w:hAnsi="Times New Roman" w:cs="Times New Roman"/>
          <w:sz w:val="24"/>
          <w:szCs w:val="24"/>
        </w:rPr>
        <w:t xml:space="preserve"> for an application being submitted for a fall grant OR by March 1</w:t>
      </w:r>
      <w:r w:rsidR="00D46144" w:rsidRPr="00D461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46144">
        <w:rPr>
          <w:rFonts w:ascii="Times New Roman" w:eastAsia="Times New Roman" w:hAnsi="Times New Roman" w:cs="Times New Roman"/>
          <w:sz w:val="24"/>
          <w:szCs w:val="24"/>
        </w:rPr>
        <w:t xml:space="preserve"> for an application being submitted for a spring grant.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will receive an email confirming receipt of your application. </w:t>
      </w:r>
    </w:p>
    <w:p w14:paraId="00000003" w14:textId="77777777" w:rsidR="007C2F5A" w:rsidRDefault="00135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Attachments/Supplemental Materials</w:t>
      </w:r>
      <w:r>
        <w:rPr>
          <w:rFonts w:ascii="Times New Roman" w:eastAsia="Times New Roman" w:hAnsi="Times New Roman" w:cs="Times New Roman"/>
          <w:sz w:val="24"/>
          <w:szCs w:val="24"/>
        </w:rPr>
        <w:t>: You may also attach relevant supporting documentation/ pictures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your grant application.</w:t>
      </w:r>
    </w:p>
    <w:p w14:paraId="00000004" w14:textId="77777777" w:rsidR="007C2F5A" w:rsidRDefault="00135998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a file for your records. </w:t>
      </w:r>
      <w:r>
        <w:rPr>
          <w:rFonts w:ascii="Times New Roman" w:eastAsia="Times New Roman" w:hAnsi="Times New Roman" w:cs="Times New Roman"/>
          <w:b/>
          <w:color w:val="999999"/>
          <w:sz w:val="24"/>
          <w:szCs w:val="24"/>
        </w:rPr>
        <w:t xml:space="preserve">Applications, including photographs will not be returned.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"/>
        <w:tblW w:w="1005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4980"/>
      </w:tblGrid>
      <w:tr w:rsidR="007C2F5A" w14:paraId="2C503CC6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your school receive a PTA grant in the last school year? </w:t>
            </w:r>
          </w:p>
          <w:p w14:paraId="00000006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type, yes or no: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</w:tc>
      </w:tr>
      <w:tr w:rsidR="007C2F5A" w14:paraId="1D38458F" w14:textId="77777777">
        <w:trPr>
          <w:trHeight w:val="578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School:</w:t>
            </w:r>
          </w:p>
          <w:p w14:paraId="00000009" w14:textId="77777777" w:rsidR="007C2F5A" w:rsidRDefault="007C2F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Click here to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enter text.</w:t>
            </w:r>
          </w:p>
        </w:tc>
      </w:tr>
      <w:tr w:rsidR="007C2F5A" w14:paraId="12D13952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Enrollment:</w:t>
            </w:r>
          </w:p>
          <w:p w14:paraId="0000000C" w14:textId="77777777" w:rsidR="007C2F5A" w:rsidRDefault="007C2F5A">
            <w:pPr>
              <w:spacing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</w:tc>
      </w:tr>
      <w:tr w:rsidR="007C2F5A" w14:paraId="7F90C55E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 completing the application:  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  <w:p w14:paraId="00000010" w14:textId="77777777" w:rsidR="007C2F5A" w:rsidRDefault="007C2F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F5A" w14:paraId="6FF0AB65" w14:textId="77777777">
        <w:trPr>
          <w:trHeight w:val="111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</w:t>
            </w:r>
          </w:p>
          <w:p w14:paraId="00000012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address:</w:t>
            </w:r>
          </w:p>
          <w:p w14:paraId="00000013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 (if no email):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C2F5A" w:rsidRDefault="007C2F5A">
            <w:pP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14:paraId="00000015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</w:tc>
      </w:tr>
      <w:tr w:rsidR="007C2F5A" w14:paraId="7EEC3274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Name: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</w:tc>
      </w:tr>
      <w:tr w:rsidR="007C2F5A" w14:paraId="46589A94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C2F5A" w:rsidRDefault="0013599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PTA/PTSA President Approval of Grant Project: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C2F5A" w:rsidRDefault="0013599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hereby verify that the PTA/PTSA President has approved the project that is the subject of this grant application.</w:t>
            </w:r>
          </w:p>
        </w:tc>
      </w:tr>
      <w:tr w:rsidR="007C2F5A" w14:paraId="502F0525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C2F5A" w:rsidRDefault="0013599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Principal Approval of Grant Project: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C2F5A" w:rsidRDefault="0013599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☐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hereby verify that the Principal has approved the project that is the subject of this grant app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lication.</w:t>
            </w:r>
          </w:p>
        </w:tc>
      </w:tr>
      <w:tr w:rsidR="007C2F5A" w14:paraId="36E52D11" w14:textId="77777777">
        <w:trPr>
          <w:trHeight w:val="43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C2F5A" w:rsidRDefault="0013599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explain in detail your proposed project, program, or activity. You may also attach relevant supporting documentation/ pictures to your grant application.</w:t>
            </w:r>
          </w:p>
          <w:p w14:paraId="0000001D" w14:textId="77777777" w:rsidR="007C2F5A" w:rsidRDefault="007C2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highlight w:val="yellow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  <w:p w14:paraId="0000001F" w14:textId="77777777" w:rsidR="007C2F5A" w:rsidRDefault="007C2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7C2F5A" w14:paraId="10FEA9BD" w14:textId="77777777">
        <w:trPr>
          <w:trHeight w:val="2946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7C2F5A" w:rsidRDefault="0013599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 PTA objective is this project, program, or activity designed to enhance? (check all that apply)</w:t>
            </w:r>
          </w:p>
          <w:p w14:paraId="00000021" w14:textId="77777777" w:rsidR="007C2F5A" w:rsidRDefault="007C2F5A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7C2F5A" w:rsidRDefault="00135998">
            <w:pPr>
              <w:shd w:val="clear" w:color="auto" w:fill="FFFFFF"/>
              <w:spacing w:before="240" w:after="240" w:line="1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Welcoming All Families</w:t>
            </w:r>
          </w:p>
          <w:p w14:paraId="00000023" w14:textId="77777777" w:rsidR="007C2F5A" w:rsidRDefault="00135998">
            <w:pPr>
              <w:shd w:val="clear" w:color="auto" w:fill="FFFFFF"/>
              <w:spacing w:before="240" w:after="240" w:line="1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>Communicating Effectively</w:t>
            </w:r>
          </w:p>
          <w:p w14:paraId="00000024" w14:textId="77777777" w:rsidR="007C2F5A" w:rsidRDefault="00135998">
            <w:pPr>
              <w:shd w:val="clear" w:color="auto" w:fill="FFFFFF"/>
              <w:spacing w:before="240" w:after="240" w:line="1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50"/>
                <w:szCs w:val="5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>Supporting Student Success</w:t>
            </w:r>
          </w:p>
          <w:p w14:paraId="00000025" w14:textId="77777777" w:rsidR="007C2F5A" w:rsidRDefault="00135998">
            <w:pPr>
              <w:shd w:val="clear" w:color="auto" w:fill="FFFFFF"/>
              <w:spacing w:before="240" w:after="240" w:line="1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50"/>
                <w:szCs w:val="5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>Standing Up for Every Child</w:t>
            </w:r>
          </w:p>
          <w:p w14:paraId="00000026" w14:textId="77777777" w:rsidR="007C2F5A" w:rsidRDefault="00135998">
            <w:pPr>
              <w:shd w:val="clear" w:color="auto" w:fill="FFFFFF"/>
              <w:spacing w:before="240" w:after="240" w:line="1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50"/>
                <w:szCs w:val="5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>Sharing Power</w:t>
            </w:r>
          </w:p>
          <w:p w14:paraId="00000027" w14:textId="77777777" w:rsidR="007C2F5A" w:rsidRDefault="00135998">
            <w:pPr>
              <w:shd w:val="clear" w:color="auto" w:fill="FFFFFF"/>
              <w:spacing w:before="240" w:after="240" w:line="1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50"/>
                <w:szCs w:val="50"/>
              </w:rPr>
              <w:t>☐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Collaborating with the Community</w:t>
            </w:r>
          </w:p>
          <w:p w14:paraId="00000028" w14:textId="77777777" w:rsidR="007C2F5A" w:rsidRDefault="007C2F5A">
            <w:pPr>
              <w:spacing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7C2F5A" w14:paraId="14C272DB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C2F5A" w:rsidRDefault="0013599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will benefit from the project? How many individuals will be potentially impacted, directly or indirectly?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</w:tc>
      </w:tr>
      <w:tr w:rsidR="007C2F5A" w14:paraId="02BD0212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C2F5A" w:rsidRDefault="0013599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long will the project run? If it will continue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beyond this year, how do you plan to support its continuation?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lastRenderedPageBreak/>
              <w:t>Click here to enter text.</w:t>
            </w:r>
          </w:p>
        </w:tc>
      </w:tr>
      <w:tr w:rsidR="007C2F5A" w14:paraId="28051D18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7C2F5A" w:rsidRDefault="0013599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anticipated costs of your project? Has funding been sought from other sources?</w:t>
            </w:r>
          </w:p>
          <w:p w14:paraId="0000002E" w14:textId="77777777" w:rsidR="007C2F5A" w:rsidRDefault="0013599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*Please be as specific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possible with your budget.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</w:tc>
      </w:tr>
      <w:tr w:rsidR="007C2F5A" w14:paraId="6739F02B" w14:textId="77777777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7C2F5A" w:rsidRDefault="00135998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additional information that the Grants Committee needs to consider about this project?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C2F5A" w:rsidRDefault="00135998">
            <w:pP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Click here to enter text.</w:t>
            </w:r>
          </w:p>
        </w:tc>
      </w:tr>
    </w:tbl>
    <w:p w14:paraId="00000032" w14:textId="77777777" w:rsidR="007C2F5A" w:rsidRDefault="00135998">
      <w:pPr>
        <w:shd w:val="clear" w:color="auto" w:fill="FFFFFF"/>
        <w:spacing w:before="240" w:after="240"/>
        <w:ind w:left="720" w:firstLine="720"/>
        <w:jc w:val="center"/>
        <w:rPr>
          <w:rFonts w:ascii="MS Gothic" w:eastAsia="MS Gothic" w:hAnsi="MS Gothic" w:cs="MS Gothic"/>
          <w:b/>
          <w:sz w:val="20"/>
          <w:szCs w:val="20"/>
        </w:rPr>
      </w:pPr>
      <w:r>
        <w:rPr>
          <w:rFonts w:ascii="MS Gothic" w:eastAsia="MS Gothic" w:hAnsi="MS Gothic" w:cs="MS Gothic"/>
          <w:b/>
          <w:sz w:val="20"/>
          <w:szCs w:val="20"/>
        </w:rPr>
        <w:t>Thank you for taking the time to submit this grant application!</w:t>
      </w:r>
    </w:p>
    <w:p w14:paraId="00000033" w14:textId="77777777" w:rsidR="007C2F5A" w:rsidRDefault="007C2F5A">
      <w:pPr>
        <w:rPr>
          <w:rFonts w:ascii="MS Gothic" w:eastAsia="MS Gothic" w:hAnsi="MS Gothic" w:cs="MS Gothic"/>
          <w:sz w:val="44"/>
          <w:szCs w:val="44"/>
        </w:rPr>
      </w:pPr>
    </w:p>
    <w:p w14:paraId="00000034" w14:textId="77777777" w:rsidR="007C2F5A" w:rsidRDefault="007C2F5A">
      <w:pPr>
        <w:rPr>
          <w:sz w:val="24"/>
          <w:szCs w:val="24"/>
        </w:rPr>
      </w:pPr>
    </w:p>
    <w:p w14:paraId="00000035" w14:textId="77777777" w:rsidR="007C2F5A" w:rsidRDefault="007C2F5A">
      <w:pPr>
        <w:rPr>
          <w:sz w:val="24"/>
          <w:szCs w:val="24"/>
        </w:rPr>
      </w:pPr>
    </w:p>
    <w:p w14:paraId="00000036" w14:textId="77777777" w:rsidR="007C2F5A" w:rsidRDefault="007C2F5A">
      <w:pPr>
        <w:rPr>
          <w:sz w:val="24"/>
          <w:szCs w:val="24"/>
        </w:rPr>
      </w:pPr>
    </w:p>
    <w:p w14:paraId="00000037" w14:textId="77777777" w:rsidR="007C2F5A" w:rsidRDefault="007C2F5A">
      <w:pPr>
        <w:rPr>
          <w:sz w:val="24"/>
          <w:szCs w:val="24"/>
        </w:rPr>
      </w:pPr>
    </w:p>
    <w:p w14:paraId="00000038" w14:textId="77777777" w:rsidR="007C2F5A" w:rsidRDefault="007C2F5A">
      <w:pPr>
        <w:rPr>
          <w:sz w:val="24"/>
          <w:szCs w:val="24"/>
        </w:rPr>
      </w:pPr>
    </w:p>
    <w:p w14:paraId="00000039" w14:textId="77777777" w:rsidR="007C2F5A" w:rsidRDefault="007C2F5A">
      <w:pPr>
        <w:rPr>
          <w:sz w:val="24"/>
          <w:szCs w:val="24"/>
        </w:rPr>
      </w:pPr>
    </w:p>
    <w:p w14:paraId="0000003A" w14:textId="77777777" w:rsidR="007C2F5A" w:rsidRDefault="007C2F5A">
      <w:pPr>
        <w:rPr>
          <w:sz w:val="24"/>
          <w:szCs w:val="24"/>
        </w:rPr>
      </w:pPr>
    </w:p>
    <w:p w14:paraId="0000003B" w14:textId="77777777" w:rsidR="007C2F5A" w:rsidRDefault="007C2F5A">
      <w:pPr>
        <w:rPr>
          <w:sz w:val="24"/>
          <w:szCs w:val="24"/>
        </w:rPr>
      </w:pPr>
    </w:p>
    <w:sectPr w:rsidR="007C2F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5A"/>
    <w:rsid w:val="00135998"/>
    <w:rsid w:val="007C2F5A"/>
    <w:rsid w:val="00AE5B54"/>
    <w:rsid w:val="00D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EBE9"/>
  <w15:docId w15:val="{C452678B-B807-4C4E-A78A-2588544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979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8R1AigTcrfd2Sc/DMFvhekI1w==">AMUW2mXl7gi7/+MSwHJUNkecSLBst2sJyaxGE6Gat2b0I059roVkzE/cZlfcWzMqrmP33QGj2V/TZoBl0ZhaXZOwVahPxiRqXkdG1DTKlND1QC/k9fPQO0Aq0yRcfBCTd6y/5cHE1htd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Chas Bowers</cp:lastModifiedBy>
  <cp:revision>4</cp:revision>
  <dcterms:created xsi:type="dcterms:W3CDTF">2021-08-26T16:23:00Z</dcterms:created>
  <dcterms:modified xsi:type="dcterms:W3CDTF">2021-08-26T16:24:00Z</dcterms:modified>
</cp:coreProperties>
</file>